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C7" w:rsidRDefault="00AC7E02" w:rsidP="00AC7E02">
      <w:pPr>
        <w:ind w:firstLine="709"/>
        <w:jc w:val="center"/>
        <w:rPr>
          <w:b/>
        </w:rPr>
      </w:pPr>
      <w:r w:rsidRPr="00EF5B1C">
        <w:rPr>
          <w:b/>
        </w:rPr>
        <w:t xml:space="preserve">ПЛАН-КОНСПЕКТ </w:t>
      </w:r>
      <w:r>
        <w:rPr>
          <w:b/>
        </w:rPr>
        <w:t>занятия</w:t>
      </w:r>
    </w:p>
    <w:p w:rsidR="00AC7E02" w:rsidRDefault="00AC7E02" w:rsidP="00AC7E02">
      <w:pPr>
        <w:ind w:firstLine="709"/>
        <w:jc w:val="center"/>
        <w:rPr>
          <w:sz w:val="20"/>
          <w:szCs w:val="20"/>
        </w:rPr>
      </w:pPr>
      <w:r w:rsidRPr="00EF5B1C">
        <w:rPr>
          <w:b/>
        </w:rPr>
        <w:br/>
      </w:r>
      <w:r w:rsidR="0036065D">
        <w:t>«Узоры на вазе»</w:t>
      </w:r>
      <w:r w:rsidR="002E7EC7">
        <w:t xml:space="preserve"> </w:t>
      </w:r>
      <w:r w:rsidR="0036065D">
        <w:t>Учимся составлять о</w:t>
      </w:r>
      <w:r w:rsidR="002E7EC7">
        <w:t>рнамент.</w:t>
      </w:r>
    </w:p>
    <w:p w:rsidR="00AC7E02" w:rsidRDefault="00D57D69" w:rsidP="008E1C63">
      <w:pPr>
        <w:spacing w:line="360" w:lineRule="auto"/>
        <w:ind w:left="540"/>
        <w:jc w:val="right"/>
        <w:rPr>
          <w:b/>
          <w:i/>
        </w:rPr>
      </w:pPr>
      <w:r>
        <w:rPr>
          <w:b/>
          <w:i/>
        </w:rPr>
        <w:t>3класс</w:t>
      </w:r>
    </w:p>
    <w:p w:rsidR="002E7EC7" w:rsidRDefault="0036065D" w:rsidP="002E7EC7">
      <w:pPr>
        <w:pStyle w:val="a7"/>
      </w:pPr>
      <w:r>
        <w:rPr>
          <w:rStyle w:val="a8"/>
        </w:rPr>
        <w:t>Цели</w:t>
      </w:r>
      <w:r w:rsidR="002E7EC7">
        <w:rPr>
          <w:rStyle w:val="a8"/>
        </w:rPr>
        <w:t xml:space="preserve"> занятия:</w:t>
      </w:r>
    </w:p>
    <w:p w:rsidR="002E7EC7" w:rsidRDefault="002E7EC7" w:rsidP="002E7EC7">
      <w:pPr>
        <w:pStyle w:val="a7"/>
      </w:pPr>
      <w:r>
        <w:t>- развивать у детей познавательну</w:t>
      </w:r>
      <w:r w:rsidR="0036065D">
        <w:t>ю активность, любознательность</w:t>
      </w:r>
      <w:proofErr w:type="gramStart"/>
      <w:r w:rsidR="0036065D">
        <w:t xml:space="preserve"> </w:t>
      </w:r>
      <w:r>
        <w:t>;</w:t>
      </w:r>
      <w:proofErr w:type="gramEnd"/>
    </w:p>
    <w:p w:rsidR="002E7EC7" w:rsidRDefault="002E7EC7" w:rsidP="002E7EC7">
      <w:pPr>
        <w:pStyle w:val="a7"/>
      </w:pPr>
      <w:r>
        <w:t xml:space="preserve">- формировать способность смотреть на </w:t>
      </w:r>
      <w:r w:rsidR="0036065D">
        <w:t xml:space="preserve">привычный предмет </w:t>
      </w:r>
      <w:r>
        <w:t xml:space="preserve"> с новой точки зрения;</w:t>
      </w:r>
    </w:p>
    <w:p w:rsidR="002E7EC7" w:rsidRDefault="002E7EC7" w:rsidP="002E7EC7">
      <w:pPr>
        <w:pStyle w:val="a7"/>
      </w:pPr>
      <w:r>
        <w:t>- развивать стремление фантазировать, придумывать (</w:t>
      </w:r>
      <w:r w:rsidR="0036065D">
        <w:t>форму вазы</w:t>
      </w:r>
      <w:r>
        <w:t xml:space="preserve">, </w:t>
      </w:r>
      <w:r w:rsidR="0036065D">
        <w:t>орнамент для вазы</w:t>
      </w:r>
      <w:r>
        <w:t>);</w:t>
      </w:r>
    </w:p>
    <w:p w:rsidR="002E7EC7" w:rsidRDefault="002E7EC7" w:rsidP="002E7EC7">
      <w:pPr>
        <w:pStyle w:val="a7"/>
      </w:pPr>
      <w:r>
        <w:t>- учить детей грамотно отбирать содержание рисунка в соответствии с поставленной задачей и своим замыслом (</w:t>
      </w:r>
      <w:r w:rsidR="0036065D">
        <w:t>форму вазы заполнить подходящими узорами</w:t>
      </w:r>
      <w:r>
        <w:t>);</w:t>
      </w:r>
    </w:p>
    <w:p w:rsidR="002E7EC7" w:rsidRDefault="002E7EC7" w:rsidP="002E7EC7">
      <w:pPr>
        <w:pStyle w:val="a7"/>
      </w:pPr>
      <w:r>
        <w:t>- развивать композиционные умения: правильно передать пропорциональные соотношения между предметами и показывать их расположение в пространстве;</w:t>
      </w:r>
    </w:p>
    <w:p w:rsidR="002E7EC7" w:rsidRDefault="002E7EC7" w:rsidP="002E7EC7">
      <w:pPr>
        <w:pStyle w:val="a7"/>
      </w:pPr>
      <w:r>
        <w:t>- совершенствовать умение связно и грамматически правильно передавать свои мысли;</w:t>
      </w:r>
    </w:p>
    <w:p w:rsidR="002E7EC7" w:rsidRDefault="002E7EC7" w:rsidP="002E7EC7">
      <w:pPr>
        <w:pStyle w:val="a7"/>
      </w:pPr>
      <w:r>
        <w:t>- заинтересовать детей совместной деятельностью, вызвать у них эмоциональный отклик;</w:t>
      </w:r>
    </w:p>
    <w:p w:rsidR="002E7EC7" w:rsidRDefault="002E7EC7" w:rsidP="002E7EC7">
      <w:pPr>
        <w:pStyle w:val="a7"/>
      </w:pPr>
      <w:r>
        <w:t>- воспитывать желание быть наблюдательным, развивать у детей зрительную память и творческие способности.</w:t>
      </w:r>
    </w:p>
    <w:p w:rsidR="00AC7E02" w:rsidRDefault="00AC7E02" w:rsidP="002E7EC7">
      <w:pPr>
        <w:spacing w:line="360" w:lineRule="auto"/>
        <w:jc w:val="both"/>
        <w:rPr>
          <w:b/>
          <w:i/>
        </w:rPr>
      </w:pPr>
      <w:r>
        <w:rPr>
          <w:b/>
          <w:i/>
        </w:rPr>
        <w:t>Необходимое техническое оборудование</w:t>
      </w:r>
      <w:r w:rsidR="00CE2E3C">
        <w:rPr>
          <w:b/>
          <w:i/>
        </w:rPr>
        <w:t xml:space="preserve">: </w:t>
      </w:r>
      <w:r w:rsidR="0036065D">
        <w:t>рисунки ваз</w:t>
      </w:r>
      <w:r w:rsidR="002E7EC7">
        <w:t xml:space="preserve">, магнитная доска, </w:t>
      </w:r>
      <w:r w:rsidR="0036065D">
        <w:t>элементы орнамента</w:t>
      </w:r>
      <w:r w:rsidR="002E7EC7">
        <w:t>, образцы узоров.</w:t>
      </w:r>
    </w:p>
    <w:p w:rsidR="00AC7E02" w:rsidRDefault="00AC7E02" w:rsidP="00AC7E02">
      <w:pPr>
        <w:tabs>
          <w:tab w:val="num" w:pos="1429"/>
        </w:tabs>
        <w:spacing w:line="360" w:lineRule="auto"/>
        <w:jc w:val="center"/>
        <w:rPr>
          <w:b/>
          <w:i/>
        </w:rPr>
      </w:pPr>
    </w:p>
    <w:p w:rsidR="00AC7E02" w:rsidRPr="00B22203" w:rsidRDefault="00AC7E02" w:rsidP="00AC7E02">
      <w:pPr>
        <w:tabs>
          <w:tab w:val="num" w:pos="1429"/>
        </w:tabs>
        <w:spacing w:line="360" w:lineRule="auto"/>
        <w:jc w:val="center"/>
        <w:rPr>
          <w:b/>
        </w:rPr>
      </w:pPr>
      <w:r w:rsidRPr="00B22203">
        <w:rPr>
          <w:b/>
        </w:rPr>
        <w:t>СТРУКТУРА И ХОД УРОКА</w:t>
      </w:r>
    </w:p>
    <w:tbl>
      <w:tblPr>
        <w:tblW w:w="48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71"/>
        <w:gridCol w:w="3793"/>
        <w:gridCol w:w="2326"/>
        <w:gridCol w:w="907"/>
      </w:tblGrid>
      <w:tr w:rsidR="003D4150" w:rsidRPr="00EB1A49" w:rsidTr="00CF101E">
        <w:trPr>
          <w:tblHeader/>
        </w:trPr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150" w:rsidRPr="002016AB" w:rsidRDefault="003D4150" w:rsidP="00FB6B9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Этап урока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150" w:rsidRDefault="003D4150" w:rsidP="00FB6B97">
            <w:pPr>
              <w:jc w:val="center"/>
              <w:rPr>
                <w:b/>
              </w:rPr>
            </w:pPr>
            <w:r w:rsidRPr="00D06150">
              <w:rPr>
                <w:b/>
                <w:sz w:val="22"/>
                <w:szCs w:val="22"/>
              </w:rPr>
              <w:t>Деятельность учителя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3D4150" w:rsidRPr="00D06150" w:rsidRDefault="003D4150" w:rsidP="00FB6B97">
            <w:pPr>
              <w:jc w:val="center"/>
              <w:rPr>
                <w:b/>
              </w:rPr>
            </w:pP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50" w:rsidRPr="00D06150" w:rsidRDefault="003D4150" w:rsidP="00FB6B97">
            <w:pPr>
              <w:jc w:val="center"/>
              <w:rPr>
                <w:b/>
              </w:rPr>
            </w:pPr>
            <w:r w:rsidRPr="00D06150">
              <w:rPr>
                <w:b/>
                <w:sz w:val="22"/>
                <w:szCs w:val="22"/>
              </w:rPr>
              <w:t>Деятельность ученика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150" w:rsidRDefault="003D4150" w:rsidP="00FB6B97">
            <w:pPr>
              <w:jc w:val="center"/>
              <w:rPr>
                <w:b/>
              </w:rPr>
            </w:pPr>
            <w:r w:rsidRPr="00D06150">
              <w:rPr>
                <w:b/>
                <w:sz w:val="22"/>
                <w:szCs w:val="22"/>
              </w:rPr>
              <w:t>Время</w:t>
            </w:r>
          </w:p>
          <w:p w:rsidR="003D4150" w:rsidRPr="00854859" w:rsidRDefault="003D4150" w:rsidP="00FB6B97">
            <w:pPr>
              <w:jc w:val="center"/>
              <w:rPr>
                <w:i/>
              </w:rPr>
            </w:pPr>
            <w:r w:rsidRPr="00854859">
              <w:rPr>
                <w:i/>
                <w:sz w:val="22"/>
                <w:szCs w:val="22"/>
              </w:rPr>
              <w:t>(</w:t>
            </w:r>
            <w:proofErr w:type="gramStart"/>
            <w:r w:rsidRPr="00854859">
              <w:rPr>
                <w:i/>
                <w:sz w:val="22"/>
                <w:szCs w:val="22"/>
              </w:rPr>
              <w:t>в</w:t>
            </w:r>
            <w:proofErr w:type="gramEnd"/>
            <w:r w:rsidRPr="00854859">
              <w:rPr>
                <w:i/>
                <w:sz w:val="22"/>
                <w:szCs w:val="22"/>
              </w:rPr>
              <w:t xml:space="preserve"> мин.)</w:t>
            </w:r>
          </w:p>
          <w:p w:rsidR="003D4150" w:rsidRPr="00D06150" w:rsidRDefault="003D4150" w:rsidP="00FB6B97">
            <w:pPr>
              <w:jc w:val="center"/>
              <w:rPr>
                <w:b/>
              </w:rPr>
            </w:pPr>
          </w:p>
        </w:tc>
      </w:tr>
      <w:tr w:rsidR="003D4150" w:rsidRPr="003A5CFE" w:rsidTr="00CF101E">
        <w:trPr>
          <w:trHeight w:val="102"/>
          <w:tblHeader/>
        </w:trPr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150" w:rsidRPr="00F466F6" w:rsidRDefault="003D4150" w:rsidP="00FB6B97">
            <w:pPr>
              <w:spacing w:before="60" w:after="60" w:line="192" w:lineRule="auto"/>
              <w:jc w:val="center"/>
            </w:pPr>
            <w:proofErr w:type="spellStart"/>
            <w:r w:rsidRPr="00F466F6">
              <w:t>Орг</w:t>
            </w:r>
            <w:proofErr w:type="gramStart"/>
            <w:r w:rsidRPr="00F466F6">
              <w:t>.м</w:t>
            </w:r>
            <w:proofErr w:type="gramEnd"/>
            <w:r w:rsidRPr="00F466F6">
              <w:t>ом</w:t>
            </w:r>
            <w:proofErr w:type="spellEnd"/>
            <w:r w:rsidRPr="00F466F6">
              <w:t>.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150" w:rsidRPr="00F466F6" w:rsidRDefault="003D4150" w:rsidP="00FB6B97">
            <w:pPr>
              <w:jc w:val="center"/>
            </w:pPr>
            <w:r w:rsidRPr="00F466F6">
              <w:t>Проверка готовности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150" w:rsidRPr="00F466F6" w:rsidRDefault="003D4150" w:rsidP="00FB6B97">
            <w:pPr>
              <w:jc w:val="center"/>
            </w:pPr>
            <w:r w:rsidRPr="00F466F6">
              <w:t>Самопроверка готовности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150" w:rsidRPr="00F466F6" w:rsidRDefault="00EE2472" w:rsidP="00FB6B97">
            <w:pPr>
              <w:jc w:val="center"/>
            </w:pPr>
            <w:r>
              <w:t>1</w:t>
            </w:r>
          </w:p>
        </w:tc>
      </w:tr>
      <w:tr w:rsidR="003D4150" w:rsidRPr="00EB1A49" w:rsidTr="00CF101E">
        <w:trPr>
          <w:tblHeader/>
        </w:trPr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50" w:rsidRPr="00F466F6" w:rsidRDefault="00AB34C4" w:rsidP="00AB34C4">
            <w:pPr>
              <w:spacing w:before="60" w:after="60" w:line="192" w:lineRule="auto"/>
              <w:jc w:val="center"/>
            </w:pPr>
            <w:r w:rsidRPr="00F466F6">
              <w:t xml:space="preserve">Мотивационный 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C7" w:rsidRDefault="002E7EC7" w:rsidP="00685588">
            <w:pPr>
              <w:jc w:val="center"/>
            </w:pPr>
            <w:r>
              <w:t xml:space="preserve">- </w:t>
            </w:r>
            <w:r w:rsidR="00685588">
              <w:t>Ребята, где могут работать художники?</w:t>
            </w:r>
          </w:p>
          <w:p w:rsidR="00685588" w:rsidRDefault="00685588" w:rsidP="00685588">
            <w:pPr>
              <w:jc w:val="center"/>
            </w:pPr>
          </w:p>
          <w:p w:rsidR="00685588" w:rsidRDefault="00685588" w:rsidP="00685588">
            <w:pPr>
              <w:jc w:val="center"/>
            </w:pPr>
          </w:p>
          <w:p w:rsidR="00685588" w:rsidRDefault="00685588" w:rsidP="00685588">
            <w:pPr>
              <w:jc w:val="center"/>
            </w:pPr>
          </w:p>
          <w:p w:rsidR="00685588" w:rsidRDefault="00685588" w:rsidP="00685588">
            <w:pPr>
              <w:jc w:val="center"/>
            </w:pPr>
          </w:p>
          <w:p w:rsidR="00685588" w:rsidRPr="00F466F6" w:rsidRDefault="00685588" w:rsidP="00685588">
            <w:pPr>
              <w:jc w:val="center"/>
            </w:pPr>
            <w:r>
              <w:t>- Сегодня я предлагаю побыть в роли художников, которые придумывают красивые узоры для росписи ваз.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550" w:rsidRPr="00F466F6" w:rsidRDefault="002E7EC7" w:rsidP="00FB6B97">
            <w:pPr>
              <w:jc w:val="center"/>
            </w:pPr>
            <w:r>
              <w:t>(Ответы детей.)</w:t>
            </w:r>
          </w:p>
          <w:p w:rsidR="00AB34C4" w:rsidRDefault="00685588" w:rsidP="00FB6B97">
            <w:pPr>
              <w:jc w:val="center"/>
            </w:pPr>
            <w:r>
              <w:rPr>
                <w:rFonts w:ascii="Verdana" w:hAnsi="Verdana"/>
                <w:color w:val="5D4B00"/>
                <w:sz w:val="17"/>
                <w:szCs w:val="17"/>
              </w:rPr>
              <w:t xml:space="preserve">На </w:t>
            </w:r>
            <w:r w:rsidRPr="0013500E">
              <w:rPr>
                <w:rFonts w:ascii="Verdana" w:hAnsi="Verdana"/>
                <w:color w:val="5D4B00"/>
                <w:sz w:val="17"/>
                <w:szCs w:val="17"/>
              </w:rPr>
              <w:t>ткацких фабриках, завод</w:t>
            </w:r>
            <w:r>
              <w:rPr>
                <w:rFonts w:ascii="Verdana" w:hAnsi="Verdana"/>
                <w:color w:val="5D4B00"/>
                <w:sz w:val="17"/>
                <w:szCs w:val="17"/>
              </w:rPr>
              <w:t>ах</w:t>
            </w:r>
            <w:r w:rsidRPr="0013500E">
              <w:rPr>
                <w:rFonts w:ascii="Verdana" w:hAnsi="Verdana"/>
                <w:color w:val="5D4B00"/>
                <w:sz w:val="17"/>
                <w:szCs w:val="17"/>
              </w:rPr>
              <w:t xml:space="preserve"> изготавливающих посуду, кондитерских фабриках, швейных, мебельных</w:t>
            </w:r>
            <w:r w:rsidR="002E7EC7" w:rsidRPr="00F466F6">
              <w:t xml:space="preserve"> </w:t>
            </w:r>
            <w:r>
              <w:t>и т.д.</w:t>
            </w:r>
          </w:p>
          <w:p w:rsidR="002E7EC7" w:rsidRDefault="002E7EC7" w:rsidP="00FB6B97">
            <w:pPr>
              <w:jc w:val="center"/>
            </w:pPr>
          </w:p>
          <w:p w:rsidR="002E7EC7" w:rsidRDefault="002E7EC7" w:rsidP="00FB6B97">
            <w:pPr>
              <w:jc w:val="center"/>
            </w:pPr>
          </w:p>
          <w:p w:rsidR="002E7EC7" w:rsidRPr="00F466F6" w:rsidRDefault="002E7EC7" w:rsidP="00FB6B97">
            <w:pPr>
              <w:jc w:val="center"/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150" w:rsidRPr="00F466F6" w:rsidRDefault="00EE2472" w:rsidP="00FB6B97">
            <w:pPr>
              <w:jc w:val="center"/>
            </w:pPr>
            <w:r>
              <w:t>2</w:t>
            </w:r>
          </w:p>
        </w:tc>
      </w:tr>
      <w:tr w:rsidR="00C40550" w:rsidRPr="00EB1A49" w:rsidTr="00CF101E">
        <w:trPr>
          <w:tblHeader/>
        </w:trPr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550" w:rsidRPr="00F466F6" w:rsidRDefault="00C40550" w:rsidP="00AB34C4">
            <w:pPr>
              <w:spacing w:before="60" w:after="60" w:line="192" w:lineRule="auto"/>
              <w:jc w:val="center"/>
            </w:pPr>
            <w:proofErr w:type="spellStart"/>
            <w:r w:rsidRPr="00F466F6">
              <w:lastRenderedPageBreak/>
              <w:t>Целеполагание</w:t>
            </w:r>
            <w:proofErr w:type="spellEnd"/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EC7" w:rsidRPr="00F466F6" w:rsidRDefault="00CF101E" w:rsidP="002E7EC7">
            <w:pPr>
              <w:jc w:val="center"/>
            </w:pPr>
            <w:r>
              <w:t>- рассмотрите вазы на рисунке и скажите, что должен знать и уметь художник, чтобы у него получились красивые вазы?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550" w:rsidRDefault="002E7EC7" w:rsidP="00FB6B97">
            <w:pPr>
              <w:jc w:val="center"/>
            </w:pPr>
            <w:r>
              <w:t>Наблюдают</w:t>
            </w:r>
          </w:p>
          <w:p w:rsidR="002E7EC7" w:rsidRDefault="002E7EC7" w:rsidP="00FB6B97">
            <w:pPr>
              <w:jc w:val="center"/>
            </w:pPr>
            <w:r>
              <w:t>Анализируют</w:t>
            </w:r>
          </w:p>
          <w:p w:rsidR="002E7EC7" w:rsidRDefault="002E7EC7" w:rsidP="00FB6B97">
            <w:pPr>
              <w:jc w:val="center"/>
            </w:pPr>
            <w:r>
              <w:t>Отвечают на вопросы</w:t>
            </w:r>
          </w:p>
          <w:p w:rsidR="00CF101E" w:rsidRDefault="00CF101E" w:rsidP="00FB6B97">
            <w:pPr>
              <w:jc w:val="center"/>
            </w:pPr>
            <w:r>
              <w:t>( знать, что такое орнамент, какие бывают орнаменты и как они получаются)</w:t>
            </w:r>
          </w:p>
          <w:p w:rsidR="002E7EC7" w:rsidRDefault="002E7EC7" w:rsidP="00FB6B97">
            <w:pPr>
              <w:jc w:val="center"/>
            </w:pPr>
          </w:p>
          <w:p w:rsidR="002E7EC7" w:rsidRPr="00F466F6" w:rsidRDefault="002E7EC7" w:rsidP="00FB6B97">
            <w:pPr>
              <w:jc w:val="center"/>
            </w:pPr>
            <w:r>
              <w:t>Ставят цель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550" w:rsidRPr="00F466F6" w:rsidRDefault="00C40550" w:rsidP="00FB6B97">
            <w:pPr>
              <w:jc w:val="center"/>
            </w:pPr>
            <w:r w:rsidRPr="00F466F6">
              <w:t>2</w:t>
            </w:r>
          </w:p>
        </w:tc>
      </w:tr>
      <w:tr w:rsidR="00C40550" w:rsidRPr="00EB1A49" w:rsidTr="00CF101E">
        <w:trPr>
          <w:tblHeader/>
        </w:trPr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550" w:rsidRPr="00F466F6" w:rsidRDefault="00C40550" w:rsidP="00FB6B97">
            <w:pPr>
              <w:spacing w:before="60" w:after="60" w:line="192" w:lineRule="auto"/>
              <w:jc w:val="center"/>
            </w:pPr>
            <w:proofErr w:type="spellStart"/>
            <w:r w:rsidRPr="00F466F6">
              <w:t>Операционно-деятельностный</w:t>
            </w:r>
            <w:proofErr w:type="spellEnd"/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550" w:rsidRDefault="004878D2" w:rsidP="004878D2">
            <w:r>
              <w:t>Показ демонстрационных образцов.</w:t>
            </w:r>
          </w:p>
          <w:p w:rsidR="004878D2" w:rsidRDefault="004878D2" w:rsidP="004878D2">
            <w:r>
              <w:t xml:space="preserve">- </w:t>
            </w:r>
            <w:r w:rsidR="00CF101E">
              <w:t>Какая на ваш взгляд ваза самая красивая? Почему</w:t>
            </w:r>
            <w:r>
              <w:t>?</w:t>
            </w:r>
          </w:p>
          <w:p w:rsidR="00CF101E" w:rsidRPr="00F466F6" w:rsidRDefault="00CF101E" w:rsidP="00CF101E"/>
          <w:p w:rsidR="00145D79" w:rsidRPr="00F466F6" w:rsidRDefault="00145D79" w:rsidP="004878D2"/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D2" w:rsidRDefault="004878D2" w:rsidP="00FB6B97">
            <w:pPr>
              <w:jc w:val="center"/>
            </w:pPr>
            <w:r>
              <w:t>Восприятие</w:t>
            </w:r>
          </w:p>
          <w:p w:rsidR="004878D2" w:rsidRDefault="004878D2" w:rsidP="00FB6B97">
            <w:pPr>
              <w:jc w:val="center"/>
            </w:pPr>
          </w:p>
          <w:p w:rsidR="004878D2" w:rsidRDefault="00CF101E" w:rsidP="00FB6B97">
            <w:pPr>
              <w:jc w:val="center"/>
            </w:pPr>
            <w:r>
              <w:t>Узор сложнее</w:t>
            </w:r>
          </w:p>
          <w:p w:rsidR="004878D2" w:rsidRPr="00F466F6" w:rsidRDefault="004878D2" w:rsidP="00FB6B97">
            <w:pPr>
              <w:jc w:val="center"/>
            </w:pPr>
            <w:r>
              <w:t xml:space="preserve">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550" w:rsidRPr="00F466F6" w:rsidRDefault="00C40550" w:rsidP="00FB6B97">
            <w:pPr>
              <w:jc w:val="center"/>
            </w:pPr>
            <w:r w:rsidRPr="00F466F6">
              <w:t>5</w:t>
            </w:r>
          </w:p>
        </w:tc>
      </w:tr>
      <w:tr w:rsidR="004878D2" w:rsidRPr="00EB1A49" w:rsidTr="00EE2472">
        <w:trPr>
          <w:trHeight w:val="2516"/>
          <w:tblHeader/>
        </w:trPr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D2" w:rsidRPr="00F466F6" w:rsidRDefault="004878D2" w:rsidP="00FB6B97">
            <w:pPr>
              <w:spacing w:before="60" w:after="60" w:line="192" w:lineRule="auto"/>
              <w:jc w:val="center"/>
            </w:pPr>
            <w:proofErr w:type="spellStart"/>
            <w:r w:rsidRPr="00F466F6">
              <w:t>Операционно-деятельностный</w:t>
            </w:r>
            <w:proofErr w:type="spellEnd"/>
          </w:p>
        </w:tc>
        <w:tc>
          <w:tcPr>
            <w:tcW w:w="3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1E" w:rsidRDefault="00CF101E" w:rsidP="00CF101E">
            <w:pPr>
              <w:pStyle w:val="a7"/>
            </w:pPr>
            <w:r>
              <w:t>Задание для группы</w:t>
            </w:r>
            <w:r w:rsidR="004878D2">
              <w:t xml:space="preserve"> «Придумай </w:t>
            </w:r>
            <w:r>
              <w:t>орнамент для вазы</w:t>
            </w:r>
            <w:r w:rsidR="004878D2">
              <w:t xml:space="preserve">». Дети получают </w:t>
            </w:r>
            <w:r w:rsidR="00EE2472">
              <w:t>элементы орнамента, нужно придумать как  можно больше орнаментов.</w:t>
            </w:r>
          </w:p>
          <w:p w:rsidR="004878D2" w:rsidRPr="00F466F6" w:rsidRDefault="004878D2" w:rsidP="00EE2472">
            <w:pPr>
              <w:pStyle w:val="a7"/>
            </w:pPr>
            <w:r>
              <w:t>Игра может проводиться как индивидуально, так и подгруппами. Дети оценивают предложения друг друга, выбирают самое удачное, по их мнению</w:t>
            </w:r>
            <w:r w:rsidR="00EE2472">
              <w:t>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D2" w:rsidRPr="00F466F6" w:rsidRDefault="004878D2" w:rsidP="00FB6B97">
            <w:pPr>
              <w:jc w:val="center"/>
            </w:pPr>
            <w:r w:rsidRPr="00F466F6">
              <w:t>5</w:t>
            </w:r>
          </w:p>
        </w:tc>
      </w:tr>
      <w:tr w:rsidR="00C40550" w:rsidRPr="00EB1A49" w:rsidTr="00CF101E">
        <w:trPr>
          <w:tblHeader/>
        </w:trPr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550" w:rsidRPr="00F466F6" w:rsidRDefault="00A758DB" w:rsidP="00FB6B97">
            <w:pPr>
              <w:spacing w:before="60" w:after="60" w:line="192" w:lineRule="auto"/>
              <w:jc w:val="center"/>
            </w:pPr>
            <w:r w:rsidRPr="00F466F6">
              <w:t>Самостоятельная работа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F6" w:rsidRDefault="00A758DB" w:rsidP="00EE2472">
            <w:r w:rsidRPr="00F466F6">
              <w:t>Задание</w:t>
            </w:r>
            <w:r w:rsidR="00145D79">
              <w:t>:</w:t>
            </w:r>
            <w:r w:rsidR="004878D2">
              <w:t xml:space="preserve"> </w:t>
            </w:r>
            <w:r w:rsidR="00EE2472">
              <w:t>1.используя прием «симметричное вырезание», создать форму вазы.</w:t>
            </w:r>
          </w:p>
          <w:p w:rsidR="00EE2472" w:rsidRDefault="00EE2472" w:rsidP="00EE2472">
            <w:r>
              <w:t>2. Украсить вазу орнаментом.</w:t>
            </w:r>
          </w:p>
          <w:p w:rsidR="00EE2472" w:rsidRPr="00F466F6" w:rsidRDefault="00EE2472" w:rsidP="00EE2472"/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550" w:rsidRPr="00F466F6" w:rsidRDefault="00A758DB" w:rsidP="00FB6B97">
            <w:pPr>
              <w:jc w:val="center"/>
            </w:pPr>
            <w:r w:rsidRPr="00F466F6">
              <w:t>Самостоятельная работа</w:t>
            </w:r>
            <w:r w:rsidR="00EE2472">
              <w:t>, после показа учителя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550" w:rsidRPr="00F466F6" w:rsidRDefault="00EE2472" w:rsidP="00FB6B97">
            <w:pPr>
              <w:jc w:val="center"/>
            </w:pPr>
            <w:r>
              <w:t>2</w:t>
            </w:r>
            <w:r w:rsidR="00F466F6" w:rsidRPr="00F466F6">
              <w:t>5</w:t>
            </w:r>
          </w:p>
        </w:tc>
      </w:tr>
      <w:tr w:rsidR="00A758DB" w:rsidRPr="00EB1A49" w:rsidTr="00CF101E">
        <w:trPr>
          <w:tblHeader/>
        </w:trPr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DB" w:rsidRPr="00F466F6" w:rsidRDefault="00A758DB" w:rsidP="00FB6B97">
            <w:pPr>
              <w:spacing w:before="60" w:after="60" w:line="192" w:lineRule="auto"/>
              <w:jc w:val="center"/>
            </w:pPr>
            <w:r w:rsidRPr="00F466F6">
              <w:t>Рефлексия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DB" w:rsidRPr="00F466F6" w:rsidRDefault="00F466F6" w:rsidP="00FB6B97">
            <w:pPr>
              <w:jc w:val="center"/>
            </w:pPr>
            <w:r w:rsidRPr="00F466F6">
              <w:t>Посмотрите на свои работы.</w:t>
            </w:r>
          </w:p>
          <w:p w:rsidR="00F466F6" w:rsidRPr="00F466F6" w:rsidRDefault="00F466F6" w:rsidP="00EE2472">
            <w:r w:rsidRPr="00F466F6">
              <w:t>Как вы думаете, понрав</w:t>
            </w:r>
            <w:r w:rsidR="00145D79">
              <w:t>я</w:t>
            </w:r>
            <w:r w:rsidRPr="00F466F6">
              <w:t xml:space="preserve">тся ли </w:t>
            </w:r>
            <w:r w:rsidR="00EE2472">
              <w:t>вазы, созданные вами</w:t>
            </w:r>
            <w:r w:rsidR="00145D79">
              <w:t xml:space="preserve"> покупателям</w:t>
            </w:r>
            <w:r w:rsidRPr="00F466F6">
              <w:t>?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8DB" w:rsidRPr="00F466F6" w:rsidRDefault="00F466F6" w:rsidP="00FB6B97">
            <w:pPr>
              <w:jc w:val="center"/>
            </w:pPr>
            <w:r w:rsidRPr="00F466F6">
              <w:t xml:space="preserve">Самооценка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8DB" w:rsidRPr="00F466F6" w:rsidRDefault="00D53190" w:rsidP="00FB6B97">
            <w:pPr>
              <w:jc w:val="center"/>
            </w:pPr>
            <w:r>
              <w:t>2</w:t>
            </w:r>
          </w:p>
        </w:tc>
      </w:tr>
      <w:tr w:rsidR="00F466F6" w:rsidRPr="00EB1A49" w:rsidTr="00CF101E">
        <w:trPr>
          <w:tblHeader/>
        </w:trPr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F6" w:rsidRPr="00F466F6" w:rsidRDefault="00F466F6" w:rsidP="00FB6B97">
            <w:pPr>
              <w:spacing w:before="60" w:after="60" w:line="192" w:lineRule="auto"/>
              <w:jc w:val="center"/>
            </w:pPr>
            <w:r w:rsidRPr="00F466F6">
              <w:t>Выставка работ</w:t>
            </w:r>
          </w:p>
        </w:tc>
        <w:tc>
          <w:tcPr>
            <w:tcW w:w="2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F6" w:rsidRPr="00F466F6" w:rsidRDefault="00EE2472" w:rsidP="00FB6B97">
            <w:pPr>
              <w:jc w:val="center"/>
            </w:pPr>
            <w:r>
              <w:t>Игра в магазин. Нужно купить понравившуюся вазу, похвалив её художника.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F6" w:rsidRPr="00F466F6" w:rsidRDefault="00F466F6" w:rsidP="00FB6B97">
            <w:pPr>
              <w:jc w:val="center"/>
            </w:pPr>
            <w:proofErr w:type="spellStart"/>
            <w:r w:rsidRPr="00F466F6">
              <w:t>Взаимооценка</w:t>
            </w:r>
            <w:proofErr w:type="spellEnd"/>
            <w:r w:rsidRPr="00F466F6">
              <w:t xml:space="preserve">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6F6" w:rsidRPr="00F466F6" w:rsidRDefault="00D53190" w:rsidP="00FB6B97">
            <w:pPr>
              <w:jc w:val="center"/>
            </w:pPr>
            <w:r>
              <w:t>3</w:t>
            </w:r>
          </w:p>
        </w:tc>
      </w:tr>
    </w:tbl>
    <w:p w:rsidR="00604A10" w:rsidRDefault="00604A10" w:rsidP="00604A10">
      <w:pPr>
        <w:spacing w:line="360" w:lineRule="auto"/>
        <w:ind w:left="720"/>
        <w:jc w:val="center"/>
        <w:rPr>
          <w:b/>
          <w:sz w:val="40"/>
          <w:szCs w:val="40"/>
        </w:rPr>
      </w:pPr>
    </w:p>
    <w:p w:rsidR="00604A10" w:rsidRDefault="00604A10" w:rsidP="00604A10">
      <w:pPr>
        <w:spacing w:line="360" w:lineRule="auto"/>
        <w:ind w:left="720"/>
        <w:jc w:val="center"/>
        <w:rPr>
          <w:b/>
          <w:sz w:val="40"/>
          <w:szCs w:val="40"/>
        </w:rPr>
      </w:pPr>
    </w:p>
    <w:p w:rsidR="00604A10" w:rsidRDefault="00604A10" w:rsidP="00604A10">
      <w:pPr>
        <w:spacing w:line="360" w:lineRule="auto"/>
        <w:ind w:left="720"/>
        <w:jc w:val="center"/>
        <w:rPr>
          <w:b/>
          <w:sz w:val="40"/>
          <w:szCs w:val="40"/>
        </w:rPr>
      </w:pPr>
    </w:p>
    <w:p w:rsidR="00604A10" w:rsidRDefault="00604A10" w:rsidP="00604A10">
      <w:pPr>
        <w:spacing w:line="360" w:lineRule="auto"/>
        <w:ind w:left="720"/>
        <w:jc w:val="center"/>
        <w:rPr>
          <w:b/>
          <w:sz w:val="40"/>
          <w:szCs w:val="40"/>
        </w:rPr>
      </w:pPr>
    </w:p>
    <w:p w:rsidR="00604A10" w:rsidRDefault="00604A10" w:rsidP="00604A10">
      <w:pPr>
        <w:spacing w:line="360" w:lineRule="auto"/>
        <w:ind w:left="720"/>
        <w:jc w:val="center"/>
        <w:rPr>
          <w:b/>
          <w:sz w:val="40"/>
          <w:szCs w:val="40"/>
        </w:rPr>
      </w:pPr>
    </w:p>
    <w:p w:rsidR="00604A10" w:rsidRDefault="00604A10" w:rsidP="00604A10">
      <w:pPr>
        <w:spacing w:line="360" w:lineRule="auto"/>
        <w:ind w:left="720"/>
        <w:jc w:val="center"/>
        <w:rPr>
          <w:b/>
          <w:sz w:val="40"/>
          <w:szCs w:val="40"/>
        </w:rPr>
      </w:pPr>
    </w:p>
    <w:p w:rsidR="00604A10" w:rsidRDefault="00604A10" w:rsidP="00604A10">
      <w:pPr>
        <w:spacing w:line="360" w:lineRule="auto"/>
        <w:ind w:left="720"/>
        <w:jc w:val="center"/>
        <w:rPr>
          <w:b/>
          <w:sz w:val="40"/>
          <w:szCs w:val="40"/>
        </w:rPr>
      </w:pPr>
    </w:p>
    <w:sectPr w:rsidR="00604A10" w:rsidSect="00BB0F64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838A2"/>
    <w:multiLevelType w:val="hybridMultilevel"/>
    <w:tmpl w:val="29146EF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383E5777"/>
    <w:multiLevelType w:val="hybridMultilevel"/>
    <w:tmpl w:val="4104C670"/>
    <w:lvl w:ilvl="0" w:tplc="07B8676E">
      <w:start w:val="10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04A10"/>
    <w:rsid w:val="00036DE4"/>
    <w:rsid w:val="0007459E"/>
    <w:rsid w:val="000F2602"/>
    <w:rsid w:val="00145D79"/>
    <w:rsid w:val="002E7EC7"/>
    <w:rsid w:val="002F773C"/>
    <w:rsid w:val="0036065D"/>
    <w:rsid w:val="003844EE"/>
    <w:rsid w:val="003D4150"/>
    <w:rsid w:val="004878D2"/>
    <w:rsid w:val="005C78B0"/>
    <w:rsid w:val="00604A10"/>
    <w:rsid w:val="00685588"/>
    <w:rsid w:val="0070706B"/>
    <w:rsid w:val="008B627A"/>
    <w:rsid w:val="008E1C63"/>
    <w:rsid w:val="00906FC7"/>
    <w:rsid w:val="00A758DB"/>
    <w:rsid w:val="00AB34C4"/>
    <w:rsid w:val="00AC7E02"/>
    <w:rsid w:val="00B920A1"/>
    <w:rsid w:val="00BB0F64"/>
    <w:rsid w:val="00C40550"/>
    <w:rsid w:val="00CE2E3C"/>
    <w:rsid w:val="00CF101E"/>
    <w:rsid w:val="00D53190"/>
    <w:rsid w:val="00D57D69"/>
    <w:rsid w:val="00EE2472"/>
    <w:rsid w:val="00F46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A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4A10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3D4150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D4150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unhideWhenUsed/>
    <w:rsid w:val="002E7EC7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2E7E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8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</cp:lastModifiedBy>
  <cp:revision>9</cp:revision>
  <cp:lastPrinted>2014-02-18T02:43:00Z</cp:lastPrinted>
  <dcterms:created xsi:type="dcterms:W3CDTF">2013-02-11T13:20:00Z</dcterms:created>
  <dcterms:modified xsi:type="dcterms:W3CDTF">2014-03-06T04:45:00Z</dcterms:modified>
</cp:coreProperties>
</file>